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B9B57E" w14:textId="77777777" w:rsidR="0002445A" w:rsidRDefault="00CD594A" w:rsidP="0002445A">
      <w:r>
        <w:rPr>
          <w:noProof/>
        </w:rPr>
        <w:pict w14:anchorId="0D02031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46.1pt;margin-top:-28.75pt;width:68pt;height:79.2pt;z-index:251660288;mso-position-horizontal-relative:text;mso-position-vertical-relative:text;mso-width-relative:page;mso-height-relative:page">
            <v:imagedata r:id="rId8" o:title="NJSACOP"/>
          </v:shape>
        </w:pict>
      </w:r>
      <w:r w:rsidR="0002445A">
        <w:rPr>
          <w:noProof/>
        </w:rPr>
        <w:drawing>
          <wp:anchor distT="0" distB="0" distL="114300" distR="114300" simplePos="0" relativeHeight="251661312" behindDoc="0" locked="0" layoutInCell="1" allowOverlap="1" wp14:anchorId="213E13A7" wp14:editId="6584B646">
            <wp:simplePos x="0" y="0"/>
            <wp:positionH relativeFrom="column">
              <wp:posOffset>3722370</wp:posOffset>
            </wp:positionH>
            <wp:positionV relativeFrom="paragraph">
              <wp:posOffset>-333375</wp:posOffset>
            </wp:positionV>
            <wp:extent cx="764540" cy="914400"/>
            <wp:effectExtent l="0" t="0" r="0" b="0"/>
            <wp:wrapNone/>
            <wp:docPr id="2" name="Picture 2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ee the source imag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54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445A" w:rsidRPr="0047707B">
        <w:rPr>
          <w:noProof/>
        </w:rPr>
        <w:drawing>
          <wp:anchor distT="0" distB="0" distL="114300" distR="114300" simplePos="0" relativeHeight="251658240" behindDoc="0" locked="0" layoutInCell="1" allowOverlap="1" wp14:anchorId="2F5175A5" wp14:editId="631B0917">
            <wp:simplePos x="0" y="0"/>
            <wp:positionH relativeFrom="margin">
              <wp:align>center</wp:align>
            </wp:positionH>
            <wp:positionV relativeFrom="margin">
              <wp:posOffset>-342900</wp:posOffset>
            </wp:positionV>
            <wp:extent cx="942975" cy="942975"/>
            <wp:effectExtent l="0" t="0" r="9525" b="9525"/>
            <wp:wrapSquare wrapText="bothSides"/>
            <wp:docPr id="1" name="Picture 1" descr="Triang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riangl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2445A">
        <w:t xml:space="preserve">                                                                                                                             </w:t>
      </w:r>
    </w:p>
    <w:p w14:paraId="5F7470FF" w14:textId="77777777" w:rsidR="0002445A" w:rsidRDefault="0002445A" w:rsidP="0002445A">
      <w:pPr>
        <w:jc w:val="center"/>
        <w:rPr>
          <w:b/>
          <w:sz w:val="36"/>
          <w:szCs w:val="36"/>
        </w:rPr>
      </w:pPr>
    </w:p>
    <w:p w14:paraId="111FD8C1" w14:textId="77777777" w:rsidR="0002445A" w:rsidRDefault="0002445A" w:rsidP="0002445A">
      <w:pPr>
        <w:jc w:val="center"/>
        <w:rPr>
          <w:b/>
          <w:sz w:val="36"/>
          <w:szCs w:val="36"/>
        </w:rPr>
      </w:pPr>
    </w:p>
    <w:p w14:paraId="0DCB3018" w14:textId="77777777" w:rsidR="0002445A" w:rsidRPr="0047707B" w:rsidRDefault="0002445A" w:rsidP="0002445A">
      <w:pPr>
        <w:jc w:val="center"/>
        <w:rPr>
          <w:b/>
          <w:sz w:val="36"/>
          <w:szCs w:val="36"/>
        </w:rPr>
      </w:pPr>
      <w:r w:rsidRPr="0047707B">
        <w:rPr>
          <w:b/>
          <w:sz w:val="36"/>
          <w:szCs w:val="36"/>
        </w:rPr>
        <w:t>EVESHAM TOWNSHIP POLICE DEPARTMENT</w:t>
      </w:r>
    </w:p>
    <w:p w14:paraId="4700C33D" w14:textId="77777777" w:rsidR="0002445A" w:rsidRDefault="0002445A" w:rsidP="0002445A">
      <w:pPr>
        <w:pBdr>
          <w:bottom w:val="single" w:sz="4" w:space="1" w:color="auto"/>
        </w:pBd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2025</w:t>
      </w:r>
      <w:r w:rsidRPr="0047707B">
        <w:rPr>
          <w:b/>
          <w:sz w:val="36"/>
          <w:szCs w:val="36"/>
        </w:rPr>
        <w:t xml:space="preserve"> Job Announcement: </w:t>
      </w:r>
      <w:r>
        <w:rPr>
          <w:b/>
          <w:sz w:val="36"/>
          <w:szCs w:val="36"/>
        </w:rPr>
        <w:t>Administrative Clerk</w:t>
      </w:r>
    </w:p>
    <w:p w14:paraId="034ECFAF" w14:textId="77777777" w:rsidR="00C676B9" w:rsidRDefault="00C676B9">
      <w:pPr>
        <w:jc w:val="left"/>
        <w:rPr>
          <w:rFonts w:ascii="Times New Roman" w:hAnsi="Times New Roman"/>
          <w:sz w:val="24"/>
        </w:rPr>
      </w:pPr>
    </w:p>
    <w:p w14:paraId="01821BDC" w14:textId="77777777" w:rsidR="00C676B9" w:rsidRDefault="00C676B9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TITLE: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  <w:t xml:space="preserve">ADMINISTRATIVE CLERK    </w:t>
      </w:r>
    </w:p>
    <w:p w14:paraId="77736BA3" w14:textId="77777777" w:rsidR="00C676B9" w:rsidRDefault="00C676B9">
      <w:pPr>
        <w:jc w:val="left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DEPARTMENT:</w:t>
      </w:r>
      <w:r>
        <w:rPr>
          <w:rFonts w:ascii="Times New Roman" w:hAnsi="Times New Roman"/>
          <w:b/>
          <w:sz w:val="24"/>
        </w:rPr>
        <w:tab/>
        <w:t xml:space="preserve">POLICE DEPARTMENT      </w:t>
      </w:r>
    </w:p>
    <w:p w14:paraId="21F53D34" w14:textId="77777777" w:rsidR="00C676B9" w:rsidRPr="001502B5" w:rsidRDefault="00C676B9">
      <w:pPr>
        <w:jc w:val="left"/>
        <w:rPr>
          <w:rFonts w:ascii="Times New Roman" w:hAnsi="Times New Roman"/>
          <w:b/>
          <w:color w:val="FF0000"/>
          <w:sz w:val="24"/>
        </w:rPr>
      </w:pPr>
      <w:r>
        <w:rPr>
          <w:rFonts w:ascii="Times New Roman" w:hAnsi="Times New Roman"/>
          <w:b/>
          <w:sz w:val="24"/>
        </w:rPr>
        <w:t>SALARY: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  <w:t xml:space="preserve">Minimum </w:t>
      </w:r>
      <w:r w:rsidR="00CD594A">
        <w:rPr>
          <w:rFonts w:ascii="Times New Roman" w:hAnsi="Times New Roman"/>
          <w:b/>
          <w:sz w:val="24"/>
        </w:rPr>
        <w:t>$19.00 per hour</w:t>
      </w:r>
      <w:bookmarkStart w:id="0" w:name="_GoBack"/>
      <w:bookmarkEnd w:id="0"/>
    </w:p>
    <w:p w14:paraId="5839B766" w14:textId="77777777" w:rsidR="00A91198" w:rsidRDefault="00C676B9">
      <w:pPr>
        <w:pStyle w:val="BodyTextIndent"/>
      </w:pPr>
      <w:r>
        <w:t xml:space="preserve">SCHEDULE:  </w:t>
      </w:r>
      <w:r>
        <w:tab/>
        <w:t xml:space="preserve">MONDAY – </w:t>
      </w:r>
      <w:r w:rsidR="00CA3B8B">
        <w:t xml:space="preserve">FRIDAY </w:t>
      </w:r>
      <w:r w:rsidR="00610695">
        <w:t xml:space="preserve">      </w:t>
      </w:r>
    </w:p>
    <w:p w14:paraId="393DB725" w14:textId="77777777" w:rsidR="00A91198" w:rsidRPr="0002445A" w:rsidRDefault="00A91198">
      <w:pPr>
        <w:pStyle w:val="BodyTextIndent"/>
        <w:rPr>
          <w:b w:val="0"/>
        </w:rPr>
      </w:pPr>
      <w:r>
        <w:tab/>
      </w:r>
      <w:r>
        <w:tab/>
      </w:r>
      <w:r>
        <w:tab/>
        <w:t>8:</w:t>
      </w:r>
      <w:r w:rsidR="00681D5C">
        <w:t>30</w:t>
      </w:r>
      <w:r>
        <w:t xml:space="preserve"> a.m. to 4:</w:t>
      </w:r>
      <w:r w:rsidR="00681D5C">
        <w:t>30</w:t>
      </w:r>
      <w:r>
        <w:t xml:space="preserve"> p.m. </w:t>
      </w:r>
      <w:r w:rsidR="0002445A" w:rsidRPr="0002445A">
        <w:rPr>
          <w:b w:val="0"/>
        </w:rPr>
        <w:t>(Flexibility with the schedule as needed)</w:t>
      </w:r>
    </w:p>
    <w:p w14:paraId="0FA7E049" w14:textId="77777777" w:rsidR="00C676B9" w:rsidRDefault="00C676B9" w:rsidP="001502B5">
      <w:pPr>
        <w:pStyle w:val="BodyTextIndent"/>
        <w:ind w:left="0" w:firstLine="0"/>
        <w:rPr>
          <w:sz w:val="22"/>
        </w:rPr>
      </w:pPr>
      <w:r>
        <w:rPr>
          <w:b w:val="0"/>
        </w:rPr>
        <w:t xml:space="preserve"> </w:t>
      </w:r>
      <w:r>
        <w:rPr>
          <w:sz w:val="22"/>
        </w:rPr>
        <w:t>POSITION SUMMARY:</w:t>
      </w:r>
    </w:p>
    <w:p w14:paraId="3653FBD4" w14:textId="77777777" w:rsidR="00C676B9" w:rsidRDefault="00C676B9">
      <w:pPr>
        <w:pStyle w:val="BodyText2"/>
      </w:pPr>
      <w:r>
        <w:t xml:space="preserve">Under the direction of the Evesham Township Police Department </w:t>
      </w:r>
      <w:r w:rsidR="00CE33F5">
        <w:t>Office Manager</w:t>
      </w:r>
      <w:r>
        <w:t>, this position will be responsible for participating in the daily operations of the department’s Records Bureau to include data entry, filing</w:t>
      </w:r>
      <w:r w:rsidR="001502B5">
        <w:t>,</w:t>
      </w:r>
      <w:r>
        <w:t xml:space="preserve"> and responding to citizen and telephone contacts.                                          </w:t>
      </w:r>
    </w:p>
    <w:p w14:paraId="4EF0CD68" w14:textId="77777777" w:rsidR="00C676B9" w:rsidRDefault="00C676B9">
      <w:pPr>
        <w:rPr>
          <w:rFonts w:ascii="Times New Roman" w:hAnsi="Times New Roman"/>
          <w:b/>
          <w:sz w:val="22"/>
        </w:rPr>
      </w:pPr>
    </w:p>
    <w:p w14:paraId="0704DD03" w14:textId="77777777" w:rsidR="00C676B9" w:rsidRDefault="00C676B9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t>DUTIES/RESPONSIBILITIES:</w:t>
      </w:r>
    </w:p>
    <w:p w14:paraId="609F617A" w14:textId="77777777" w:rsidR="00C676B9" w:rsidRDefault="00C676B9">
      <w:pPr>
        <w:numPr>
          <w:ilvl w:val="0"/>
          <w:numId w:val="1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Data entry utilizing the New Worlds Records Management System</w:t>
      </w:r>
    </w:p>
    <w:p w14:paraId="5D6B77A9" w14:textId="77777777" w:rsidR="00C676B9" w:rsidRDefault="00C676B9">
      <w:pPr>
        <w:numPr>
          <w:ilvl w:val="0"/>
          <w:numId w:val="1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Filing, answering telephones, customer service</w:t>
      </w:r>
    </w:p>
    <w:p w14:paraId="7EDA6F46" w14:textId="77777777" w:rsidR="00C676B9" w:rsidRDefault="00C676B9">
      <w:pPr>
        <w:numPr>
          <w:ilvl w:val="0"/>
          <w:numId w:val="1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Preparing and submitting various reports and documents </w:t>
      </w:r>
    </w:p>
    <w:p w14:paraId="1CEBCB51" w14:textId="77777777" w:rsidR="00C676B9" w:rsidRDefault="00C676B9">
      <w:pPr>
        <w:numPr>
          <w:ilvl w:val="0"/>
          <w:numId w:val="1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Preparing police records</w:t>
      </w:r>
    </w:p>
    <w:p w14:paraId="1CE391B5" w14:textId="77777777" w:rsidR="00C676B9" w:rsidRDefault="00C676B9">
      <w:pPr>
        <w:numPr>
          <w:ilvl w:val="0"/>
          <w:numId w:val="1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Processing requests for information under various authority including, but not limited to, the Open Public Records Act, the rules of discovery in criminal, civil or motor vehicle court proceedings</w:t>
      </w:r>
    </w:p>
    <w:p w14:paraId="615997D5" w14:textId="77777777" w:rsidR="00C676B9" w:rsidRDefault="00C676B9">
      <w:pPr>
        <w:numPr>
          <w:ilvl w:val="0"/>
          <w:numId w:val="1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Minor bookkeeping, word processing</w:t>
      </w:r>
    </w:p>
    <w:p w14:paraId="4522A05E" w14:textId="77777777" w:rsidR="00C676B9" w:rsidRDefault="00C676B9">
      <w:pPr>
        <w:numPr>
          <w:ilvl w:val="0"/>
          <w:numId w:val="1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Operating office equipment to include copy machines, fax machines, personal computers, printers</w:t>
      </w:r>
    </w:p>
    <w:p w14:paraId="5C6F15C1" w14:textId="77777777" w:rsidR="00C676B9" w:rsidRDefault="00C676B9">
      <w:pPr>
        <w:rPr>
          <w:rFonts w:ascii="Times New Roman" w:hAnsi="Times New Roman"/>
          <w:sz w:val="22"/>
        </w:rPr>
      </w:pPr>
    </w:p>
    <w:p w14:paraId="2CA284A0" w14:textId="77777777" w:rsidR="00C676B9" w:rsidRDefault="00C676B9">
      <w:pPr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POSITION QUALIFICATIONS:</w:t>
      </w:r>
    </w:p>
    <w:p w14:paraId="71C6BD19" w14:textId="77777777" w:rsidR="00C676B9" w:rsidRDefault="00C676B9">
      <w:pPr>
        <w:pStyle w:val="BodyText"/>
        <w:rPr>
          <w:sz w:val="22"/>
        </w:rPr>
      </w:pPr>
      <w:r>
        <w:rPr>
          <w:sz w:val="22"/>
        </w:rPr>
        <w:t>HS grad/equiv.  Minimum 2 years’ clerical experience in an office environment or previous experience in a municipal or law enforcement environment.</w:t>
      </w:r>
    </w:p>
    <w:p w14:paraId="70515327" w14:textId="77777777" w:rsidR="00C676B9" w:rsidRDefault="00C676B9">
      <w:pPr>
        <w:rPr>
          <w:rFonts w:ascii="Times New Roman" w:hAnsi="Times New Roman"/>
          <w:sz w:val="22"/>
        </w:rPr>
      </w:pPr>
    </w:p>
    <w:p w14:paraId="7AEFEEBC" w14:textId="77777777" w:rsidR="00C676B9" w:rsidRDefault="00C676B9">
      <w:pPr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SPECIALIZED SKILLS/KNOWLEDGE:</w:t>
      </w:r>
    </w:p>
    <w:p w14:paraId="61A68DF8" w14:textId="77777777" w:rsidR="00C676B9" w:rsidRDefault="00C676B9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Excellent communication/customer service skills.  Must have computer skills, general office skills, ability to operate office equipment.</w:t>
      </w:r>
    </w:p>
    <w:p w14:paraId="4DA13DAE" w14:textId="77777777" w:rsidR="00C676B9" w:rsidRDefault="00C676B9">
      <w:pPr>
        <w:rPr>
          <w:rFonts w:ascii="Times New Roman" w:hAnsi="Times New Roman"/>
          <w:sz w:val="22"/>
        </w:rPr>
      </w:pPr>
    </w:p>
    <w:p w14:paraId="3DC82D34" w14:textId="77777777" w:rsidR="00C676B9" w:rsidRDefault="00C676B9">
      <w:pPr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BACKGROUND CHECK:</w:t>
      </w:r>
    </w:p>
    <w:p w14:paraId="437AFA6F" w14:textId="77777777" w:rsidR="00C676B9" w:rsidRDefault="00C676B9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All successful applicants must complete a background investigation prior to receiving an offer of employment.  Applicants may be rejected for any of the following:</w:t>
      </w:r>
    </w:p>
    <w:p w14:paraId="5FE6464B" w14:textId="77777777" w:rsidR="0002445A" w:rsidRDefault="0002445A">
      <w:pPr>
        <w:rPr>
          <w:rFonts w:ascii="Times New Roman" w:hAnsi="Times New Roman"/>
          <w:sz w:val="22"/>
        </w:rPr>
      </w:pPr>
    </w:p>
    <w:p w14:paraId="2023A083" w14:textId="77777777" w:rsidR="00C676B9" w:rsidRDefault="00C676B9">
      <w:pPr>
        <w:numPr>
          <w:ilvl w:val="0"/>
          <w:numId w:val="2"/>
        </w:num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Conviction for an indictable offense; Conviction for any crime or offense involving moral turpitude or dishonesty; Conviction of any crime or offense involving a firearm; Conviction for any crime involving the manufacture/distribution of any controlled substance; Conviction of any crime or offense that would subject the applicant to the provision of Megan’s Law.</w:t>
      </w:r>
    </w:p>
    <w:p w14:paraId="11D17F55" w14:textId="77777777" w:rsidR="00FA64AB" w:rsidRDefault="00FA64AB" w:rsidP="00FA64AB">
      <w:pPr>
        <w:rPr>
          <w:rFonts w:ascii="Times New Roman" w:hAnsi="Times New Roman"/>
          <w:sz w:val="22"/>
        </w:rPr>
      </w:pPr>
    </w:p>
    <w:p w14:paraId="2D0EAD22" w14:textId="77777777" w:rsidR="001502B5" w:rsidRPr="00A33DFE" w:rsidRDefault="001502B5" w:rsidP="001502B5">
      <w:pPr>
        <w:jc w:val="center"/>
        <w:rPr>
          <w:rFonts w:ascii="Times New Roman" w:hAnsi="Times New Roman"/>
          <w:b/>
          <w:sz w:val="22"/>
        </w:rPr>
      </w:pPr>
      <w:r w:rsidRPr="00A33DFE">
        <w:rPr>
          <w:rFonts w:ascii="Times New Roman" w:hAnsi="Times New Roman"/>
          <w:b/>
          <w:sz w:val="22"/>
        </w:rPr>
        <w:t>Direct resume and/or Employment Application (which can be downloaded at</w:t>
      </w:r>
    </w:p>
    <w:p w14:paraId="2714AF3F" w14:textId="77777777" w:rsidR="001502B5" w:rsidRPr="00A33DFE" w:rsidRDefault="001502B5" w:rsidP="001502B5">
      <w:pPr>
        <w:jc w:val="center"/>
        <w:rPr>
          <w:rFonts w:ascii="Times New Roman" w:hAnsi="Times New Roman"/>
          <w:sz w:val="22"/>
        </w:rPr>
      </w:pPr>
      <w:hyperlink r:id="rId11" w:history="1">
        <w:r w:rsidRPr="00A33DFE">
          <w:rPr>
            <w:rFonts w:ascii="Times New Roman" w:hAnsi="Times New Roman"/>
            <w:color w:val="0563C1"/>
            <w:sz w:val="22"/>
            <w:u w:val="single"/>
          </w:rPr>
          <w:t>https://evesham-nj.org/government/forms/human-resources</w:t>
        </w:r>
      </w:hyperlink>
      <w:r w:rsidRPr="00A33DFE">
        <w:rPr>
          <w:rFonts w:ascii="Times New Roman" w:hAnsi="Times New Roman"/>
          <w:sz w:val="22"/>
        </w:rPr>
        <w:t xml:space="preserve">) </w:t>
      </w:r>
      <w:r w:rsidRPr="00A33DFE">
        <w:rPr>
          <w:rFonts w:ascii="Times New Roman" w:hAnsi="Times New Roman"/>
          <w:b/>
          <w:sz w:val="22"/>
        </w:rPr>
        <w:t>to:</w:t>
      </w:r>
    </w:p>
    <w:p w14:paraId="5F93B8B6" w14:textId="77777777" w:rsidR="001502B5" w:rsidRPr="00A33DFE" w:rsidRDefault="001502B5" w:rsidP="001502B5">
      <w:pPr>
        <w:rPr>
          <w:rFonts w:ascii="Times New Roman" w:hAnsi="Times New Roman"/>
          <w:b/>
          <w:sz w:val="22"/>
        </w:rPr>
      </w:pPr>
    </w:p>
    <w:p w14:paraId="4121FA21" w14:textId="77777777" w:rsidR="001502B5" w:rsidRPr="00A33DFE" w:rsidRDefault="001502B5" w:rsidP="001502B5">
      <w:pPr>
        <w:jc w:val="center"/>
        <w:rPr>
          <w:rFonts w:ascii="Times New Roman" w:hAnsi="Times New Roman"/>
          <w:b/>
          <w:sz w:val="22"/>
        </w:rPr>
      </w:pPr>
      <w:r w:rsidRPr="00A33DFE">
        <w:rPr>
          <w:rFonts w:ascii="Times New Roman" w:hAnsi="Times New Roman"/>
          <w:b/>
          <w:sz w:val="22"/>
        </w:rPr>
        <w:t>Township of Evesham,</w:t>
      </w:r>
      <w:r>
        <w:rPr>
          <w:rFonts w:ascii="Times New Roman" w:hAnsi="Times New Roman"/>
          <w:b/>
          <w:sz w:val="22"/>
        </w:rPr>
        <w:t xml:space="preserve">   </w:t>
      </w:r>
      <w:r w:rsidRPr="00A33DFE">
        <w:rPr>
          <w:rFonts w:ascii="Times New Roman" w:hAnsi="Times New Roman"/>
          <w:b/>
          <w:sz w:val="22"/>
        </w:rPr>
        <w:t>Human Resources</w:t>
      </w:r>
      <w:proofErr w:type="gramStart"/>
      <w:r w:rsidRPr="00A33DFE">
        <w:rPr>
          <w:rFonts w:ascii="Times New Roman" w:hAnsi="Times New Roman"/>
          <w:b/>
          <w:sz w:val="22"/>
        </w:rPr>
        <w:t>,</w:t>
      </w:r>
      <w:r>
        <w:rPr>
          <w:rFonts w:ascii="Times New Roman" w:hAnsi="Times New Roman"/>
          <w:b/>
          <w:sz w:val="22"/>
        </w:rPr>
        <w:t xml:space="preserve">  </w:t>
      </w:r>
      <w:r w:rsidRPr="00A33DFE">
        <w:rPr>
          <w:rFonts w:ascii="Times New Roman" w:hAnsi="Times New Roman"/>
          <w:b/>
          <w:sz w:val="22"/>
        </w:rPr>
        <w:t>984</w:t>
      </w:r>
      <w:proofErr w:type="gramEnd"/>
      <w:r w:rsidRPr="00A33DFE">
        <w:rPr>
          <w:rFonts w:ascii="Times New Roman" w:hAnsi="Times New Roman"/>
          <w:b/>
          <w:sz w:val="22"/>
        </w:rPr>
        <w:t xml:space="preserve"> Tuckerton Road, Marlton, NJ 08053 </w:t>
      </w:r>
    </w:p>
    <w:p w14:paraId="4F859FED" w14:textId="77777777" w:rsidR="001502B5" w:rsidRPr="00A33DFE" w:rsidRDefault="001502B5" w:rsidP="001502B5">
      <w:pPr>
        <w:jc w:val="center"/>
        <w:rPr>
          <w:rFonts w:ascii="Times New Roman" w:hAnsi="Times New Roman"/>
          <w:b/>
          <w:sz w:val="22"/>
        </w:rPr>
      </w:pPr>
      <w:proofErr w:type="gramStart"/>
      <w:r w:rsidRPr="00A33DFE">
        <w:rPr>
          <w:rFonts w:ascii="Times New Roman" w:hAnsi="Times New Roman"/>
          <w:b/>
          <w:sz w:val="22"/>
        </w:rPr>
        <w:t>or</w:t>
      </w:r>
      <w:proofErr w:type="gramEnd"/>
      <w:r w:rsidRPr="00A33DFE">
        <w:rPr>
          <w:rFonts w:ascii="Times New Roman" w:hAnsi="Times New Roman"/>
          <w:b/>
          <w:sz w:val="22"/>
        </w:rPr>
        <w:t xml:space="preserve"> Email to:  </w:t>
      </w:r>
      <w:hyperlink r:id="rId12" w:history="1">
        <w:r w:rsidRPr="00A33DFE">
          <w:rPr>
            <w:rFonts w:ascii="Times New Roman" w:hAnsi="Times New Roman"/>
            <w:b/>
            <w:color w:val="0563C1"/>
            <w:sz w:val="22"/>
            <w:u w:val="single"/>
          </w:rPr>
          <w:t>hr@evesham-nj.gov</w:t>
        </w:r>
      </w:hyperlink>
    </w:p>
    <w:p w14:paraId="54551C11" w14:textId="77777777" w:rsidR="001502B5" w:rsidRPr="00A33DFE" w:rsidRDefault="001502B5" w:rsidP="001502B5">
      <w:pPr>
        <w:jc w:val="center"/>
        <w:rPr>
          <w:rFonts w:ascii="Times New Roman" w:hAnsi="Times New Roman"/>
          <w:b/>
          <w:sz w:val="22"/>
        </w:rPr>
      </w:pPr>
    </w:p>
    <w:p w14:paraId="60229144" w14:textId="77777777" w:rsidR="00FA64AB" w:rsidRDefault="001502B5" w:rsidP="005E2E66">
      <w:pPr>
        <w:jc w:val="center"/>
        <w:rPr>
          <w:rFonts w:ascii="Times New Roman" w:hAnsi="Times New Roman"/>
          <w:sz w:val="22"/>
        </w:rPr>
      </w:pPr>
      <w:r w:rsidRPr="00A33DFE">
        <w:rPr>
          <w:rFonts w:ascii="Times New Roman" w:hAnsi="Times New Roman"/>
          <w:i/>
          <w:sz w:val="22"/>
        </w:rPr>
        <w:t>Evesham Township is an Equal Opportunity Employer</w:t>
      </w:r>
      <w:r w:rsidR="00E64C83">
        <w:rPr>
          <w:rFonts w:ascii="Times New Roman" w:hAnsi="Times New Roman"/>
          <w:sz w:val="22"/>
        </w:rPr>
        <w:tab/>
      </w:r>
      <w:r w:rsidR="00A11DD6">
        <w:rPr>
          <w:rFonts w:ascii="Times New Roman" w:hAnsi="Times New Roman"/>
          <w:sz w:val="22"/>
        </w:rPr>
        <w:tab/>
      </w:r>
    </w:p>
    <w:p w14:paraId="292BB66C" w14:textId="77777777" w:rsidR="005E2E66" w:rsidRPr="00E64C83" w:rsidRDefault="005E2E66" w:rsidP="005E2E66">
      <w:pPr>
        <w:jc w:val="right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sz w:val="22"/>
        </w:rPr>
        <w:t>September 2025</w:t>
      </w:r>
    </w:p>
    <w:sectPr w:rsidR="005E2E66" w:rsidRPr="00E64C83" w:rsidSect="00FA64AB">
      <w:pgSz w:w="12240" w:h="15840"/>
      <w:pgMar w:top="1080" w:right="1008" w:bottom="720" w:left="10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Casual"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217C4"/>
    <w:multiLevelType w:val="hybridMultilevel"/>
    <w:tmpl w:val="C824CB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13435E"/>
    <w:multiLevelType w:val="hybridMultilevel"/>
    <w:tmpl w:val="7CFAFE2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55D"/>
    <w:rsid w:val="0002445A"/>
    <w:rsid w:val="0005155D"/>
    <w:rsid w:val="001502B5"/>
    <w:rsid w:val="00172237"/>
    <w:rsid w:val="00282CAE"/>
    <w:rsid w:val="002F40C6"/>
    <w:rsid w:val="004F6D20"/>
    <w:rsid w:val="005B2A11"/>
    <w:rsid w:val="005C11F3"/>
    <w:rsid w:val="005C7CC4"/>
    <w:rsid w:val="005E2E66"/>
    <w:rsid w:val="00610695"/>
    <w:rsid w:val="00681D5C"/>
    <w:rsid w:val="007022D1"/>
    <w:rsid w:val="00800272"/>
    <w:rsid w:val="00821D70"/>
    <w:rsid w:val="00892DED"/>
    <w:rsid w:val="00907540"/>
    <w:rsid w:val="00A11DD6"/>
    <w:rsid w:val="00A91198"/>
    <w:rsid w:val="00B07CA7"/>
    <w:rsid w:val="00C640AE"/>
    <w:rsid w:val="00C676B9"/>
    <w:rsid w:val="00CA3B8B"/>
    <w:rsid w:val="00CD594A"/>
    <w:rsid w:val="00CE33F5"/>
    <w:rsid w:val="00D64F01"/>
    <w:rsid w:val="00E64C83"/>
    <w:rsid w:val="00EA48CC"/>
    <w:rsid w:val="00FA6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."/>
  <w:listSeparator w:val=","/>
  <w14:docId w14:val="4383A332"/>
  <w15:docId w15:val="{5C0DC92C-1C20-4874-AEE5-C3E2D870C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jc w:val="both"/>
    </w:pPr>
    <w:rPr>
      <w:rFonts w:ascii="Lucida Casual" w:hAnsi="Lucida Casual"/>
    </w:rPr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3060"/>
        <w:tab w:val="left" w:pos="5220"/>
      </w:tabs>
      <w:jc w:val="left"/>
      <w:outlineLvl w:val="0"/>
    </w:pPr>
    <w:rPr>
      <w:rFonts w:ascii="Times New Roman" w:hAnsi="Times New Roman"/>
      <w:b/>
      <w:sz w:val="24"/>
    </w:rPr>
  </w:style>
  <w:style w:type="paragraph" w:styleId="Heading2">
    <w:name w:val="heading 2"/>
    <w:basedOn w:val="Normal"/>
    <w:next w:val="Normal"/>
    <w:qFormat/>
    <w:pPr>
      <w:keepNext/>
      <w:tabs>
        <w:tab w:val="left" w:pos="2160"/>
        <w:tab w:val="left" w:pos="3060"/>
        <w:tab w:val="left" w:pos="4230"/>
        <w:tab w:val="left" w:pos="5220"/>
      </w:tabs>
      <w:jc w:val="center"/>
      <w:outlineLvl w:val="1"/>
    </w:pPr>
    <w:rPr>
      <w:rFonts w:ascii="Times New Roman" w:hAnsi="Times New Roman"/>
      <w:b/>
      <w:sz w:val="24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Times New Roman" w:hAnsi="Times New Roman"/>
      <w:sz w:val="24"/>
    </w:rPr>
  </w:style>
  <w:style w:type="paragraph" w:styleId="Heading4">
    <w:name w:val="heading 4"/>
    <w:basedOn w:val="Normal"/>
    <w:next w:val="Normal"/>
    <w:qFormat/>
    <w:pPr>
      <w:keepNext/>
      <w:jc w:val="right"/>
      <w:outlineLvl w:val="3"/>
    </w:pPr>
    <w:rPr>
      <w:rFonts w:ascii="Times New Roman" w:hAnsi="Times New Roman"/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</w:style>
  <w:style w:type="paragraph" w:styleId="Title">
    <w:name w:val="Title"/>
    <w:basedOn w:val="Normal"/>
    <w:qFormat/>
    <w:pPr>
      <w:jc w:val="center"/>
    </w:pPr>
    <w:rPr>
      <w:rFonts w:ascii="Times New Roman" w:hAnsi="Times New Roman"/>
      <w:b/>
      <w:sz w:val="32"/>
    </w:rPr>
  </w:style>
  <w:style w:type="paragraph" w:styleId="BodyTextIndent">
    <w:name w:val="Body Text Indent"/>
    <w:basedOn w:val="Normal"/>
    <w:pPr>
      <w:tabs>
        <w:tab w:val="left" w:pos="180"/>
        <w:tab w:val="left" w:pos="2160"/>
        <w:tab w:val="left" w:pos="3060"/>
        <w:tab w:val="left" w:pos="4230"/>
        <w:tab w:val="left" w:pos="5220"/>
      </w:tabs>
      <w:ind w:left="5580" w:hanging="5580"/>
      <w:jc w:val="left"/>
    </w:pPr>
    <w:rPr>
      <w:rFonts w:ascii="Times New Roman" w:hAnsi="Times New Roman"/>
      <w:b/>
      <w:sz w:val="24"/>
    </w:rPr>
  </w:style>
  <w:style w:type="paragraph" w:styleId="BodyText">
    <w:name w:val="Body Text"/>
    <w:basedOn w:val="Normal"/>
    <w:rPr>
      <w:rFonts w:ascii="Times New Roman" w:hAnsi="Times New Roman"/>
      <w:sz w:val="24"/>
    </w:rPr>
  </w:style>
  <w:style w:type="paragraph" w:styleId="BodyText2">
    <w:name w:val="Body Text 2"/>
    <w:basedOn w:val="Normal"/>
    <w:rPr>
      <w:rFonts w:ascii="Times New Roman" w:hAnsi="Times New Roman"/>
      <w:b/>
      <w:sz w:val="22"/>
    </w:rPr>
  </w:style>
  <w:style w:type="paragraph" w:styleId="BalloonText">
    <w:name w:val="Balloon Text"/>
    <w:basedOn w:val="Normal"/>
    <w:link w:val="BalloonTextChar"/>
    <w:rsid w:val="005C11F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5C11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hr@evesham-nj.gov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evesham-nj.org/government/forms/human-resources" TargetMode="External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02A91B72E69C4C8CACEBBA5DD717F1" ma:contentTypeVersion="10" ma:contentTypeDescription="Create a new document." ma:contentTypeScope="" ma:versionID="e91c87c4e3bb0bcccf58919925f9c913">
  <xsd:schema xmlns:xsd="http://www.w3.org/2001/XMLSchema" xmlns:xs="http://www.w3.org/2001/XMLSchema" xmlns:p="http://schemas.microsoft.com/office/2006/metadata/properties" xmlns:ns2="6627bbd5-9405-446e-9e41-ecbef5098860" xmlns:ns3="2754eedd-83bd-4fbf-b031-551068fd9d1c" targetNamespace="http://schemas.microsoft.com/office/2006/metadata/properties" ma:root="true" ma:fieldsID="5db3c9b1820f74318417e9e3b9d88e9e" ns2:_="" ns3:_="">
    <xsd:import namespace="6627bbd5-9405-446e-9e41-ecbef5098860"/>
    <xsd:import namespace="2754eedd-83bd-4fbf-b031-551068fd9d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27bbd5-9405-446e-9e41-ecbef50988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3fc1d4de-0aa8-4a0e-98cf-54d0ada4c5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4eedd-83bd-4fbf-b031-551068fd9d1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7c16a59-78e5-4c4d-b85c-594a34cd2ce1}" ma:internalName="TaxCatchAll" ma:showField="CatchAllData" ma:web="2754eedd-83bd-4fbf-b031-551068fd9d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754eedd-83bd-4fbf-b031-551068fd9d1c"/>
    <lcf76f155ced4ddcb4097134ff3c332f xmlns="6627bbd5-9405-446e-9e41-ecbef509886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9B6172E-803C-4C4D-A60D-89C7E4099C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27bbd5-9405-446e-9e41-ecbef5098860"/>
    <ds:schemaRef ds:uri="2754eedd-83bd-4fbf-b031-551068fd9d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55227A-3EA7-4887-B5C6-6409607D40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D6DCE5-F4B5-41CF-BA62-378199D478C1}">
  <ds:schemaRefs>
    <ds:schemaRef ds:uri="http://purl.org/dc/elements/1.1/"/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schemas.microsoft.com/office/infopath/2007/PartnerControls"/>
    <ds:schemaRef ds:uri="6627bbd5-9405-446e-9e41-ecbef5098860"/>
    <ds:schemaRef ds:uri="http://purl.org/dc/terms/"/>
    <ds:schemaRef ds:uri="http://schemas.openxmlformats.org/package/2006/metadata/core-properties"/>
    <ds:schemaRef ds:uri="2754eedd-83bd-4fbf-b031-551068fd9d1c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301</Words>
  <Characters>2309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TOWNSHIP OF EVESHAM</vt:lpstr>
    </vt:vector>
  </TitlesOfParts>
  <Company>Township of Evesham</Company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TOWNSHIP OF EVESHAM</dc:title>
  <dc:creator>THOMAS J. TONTARSKI</dc:creator>
  <cp:lastModifiedBy>DiCicco, Diana</cp:lastModifiedBy>
  <cp:revision>2</cp:revision>
  <cp:lastPrinted>2014-07-22T13:24:00Z</cp:lastPrinted>
  <dcterms:created xsi:type="dcterms:W3CDTF">2025-09-30T14:31:00Z</dcterms:created>
  <dcterms:modified xsi:type="dcterms:W3CDTF">2025-09-30T14:31:00Z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0x010100FF02A91B72E69C4C8CACEBBA5DD717F1</vt:lpwstr>
  </property>
</Properties>
</file>